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AC" w:rsidRPr="009129AC" w:rsidRDefault="00C37463" w:rsidP="009129AC">
      <w:pPr>
        <w:jc w:val="center"/>
        <w:rPr>
          <w:b/>
          <w:sz w:val="96"/>
          <w:szCs w:val="96"/>
        </w:rPr>
      </w:pPr>
      <w:r w:rsidRPr="009129AC">
        <w:rPr>
          <w:b/>
          <w:sz w:val="96"/>
          <w:szCs w:val="96"/>
        </w:rPr>
        <w:t>DIZE</w:t>
      </w:r>
    </w:p>
    <w:p w:rsidR="00D22293" w:rsidRPr="00BF4E04" w:rsidRDefault="00C37463" w:rsidP="009129AC">
      <w:pPr>
        <w:jc w:val="center"/>
        <w:rPr>
          <w:b/>
          <w:sz w:val="24"/>
          <w:szCs w:val="24"/>
        </w:rPr>
      </w:pPr>
      <w:r w:rsidRPr="003D75A5">
        <w:rPr>
          <w:rFonts w:ascii="Bradley Hand ITC" w:hAnsi="Bradley Hand ITC"/>
          <w:b/>
          <w:sz w:val="28"/>
          <w:szCs w:val="28"/>
        </w:rPr>
        <w:t>you gotta put some fuel to the fire to keep the fire burnin`!</w:t>
      </w:r>
    </w:p>
    <w:p w:rsidR="00C37463" w:rsidRDefault="00C37463"/>
    <w:p w:rsidR="00C37463" w:rsidRDefault="00C37463">
      <w:r>
        <w:t xml:space="preserve">Seit 1990 </w:t>
      </w:r>
      <w:r w:rsidR="00C3466F">
        <w:t>waren</w:t>
      </w:r>
      <w:r>
        <w:t xml:space="preserve"> sie Deutschlands Rock-Hoffnung und der Inbegriff für </w:t>
      </w:r>
      <w:r w:rsidR="00476E37">
        <w:t>riffgeladenen und kraftstrotzenden „American Hard-Rock“. Nicht zulet</w:t>
      </w:r>
      <w:r w:rsidR="00C3466F">
        <w:t>zt durch ihre explosive Bühnen</w:t>
      </w:r>
      <w:r w:rsidR="00476E37">
        <w:t>präsenz und die energiegeladenen Rock-Hits</w:t>
      </w:r>
      <w:r w:rsidR="00C3466F">
        <w:t>,</w:t>
      </w:r>
      <w:r w:rsidR="00476E37">
        <w:t xml:space="preserve"> hat sich Dice bei ihren ständigen To</w:t>
      </w:r>
      <w:r w:rsidR="00C3466F">
        <w:t>u</w:t>
      </w:r>
      <w:r w:rsidR="00476E37">
        <w:t>rneen, bei denen sie sich unter anderem mit Kingdom Come (Wacken Open Air), Scorpions (Rock am Meer), Thunderhead (Stadthalle Bremerhaven) und Crossroads (Tour 1994) die Bühne teilten, einen festen Platz in den Herzen eines jeden echten Rockers erspielt. Im Oktober ´96 erschien der Dice-CD-Erstling „Fuel to the fire“</w:t>
      </w:r>
      <w:r w:rsidR="00B40365">
        <w:t xml:space="preserve"> (Face Music), der bei den Fans und der Presse für euphorische Begeisterungsstürme sorgte und </w:t>
      </w:r>
      <w:r w:rsidR="009129AC">
        <w:t>reißenden</w:t>
      </w:r>
      <w:r w:rsidR="00B40365">
        <w:t xml:space="preserve"> Absatz f</w:t>
      </w:r>
      <w:r w:rsidR="00C3466F">
        <w:t>and</w:t>
      </w:r>
      <w:r w:rsidR="00B40365">
        <w:t xml:space="preserve">. Ein Video wurde im Anschluss zur Single „Running Back“ produziert und beweist, dass Dice in Zukunft ganz vorne in der Hard-Rock-Liga mitspielen </w:t>
      </w:r>
      <w:r w:rsidR="00C3466F">
        <w:t>sollte</w:t>
      </w:r>
      <w:r w:rsidR="00B40365">
        <w:t>.</w:t>
      </w:r>
    </w:p>
    <w:p w:rsidR="00B40365" w:rsidRDefault="00C3466F">
      <w:r>
        <w:t>Aufgrund eines Rechtstreits musste</w:t>
      </w:r>
      <w:r w:rsidR="00626BA4">
        <w:t xml:space="preserve"> sich</w:t>
      </w:r>
      <w:r>
        <w:t xml:space="preserve"> die Band </w:t>
      </w:r>
      <w:r w:rsidR="00626BA4">
        <w:t xml:space="preserve">19XX </w:t>
      </w:r>
      <w:r>
        <w:t>um</w:t>
      </w:r>
      <w:r w:rsidR="00626BA4">
        <w:t>benennen und um den Schaden gering zu halten, wurde nur das „C“ mit einem „Z“ getauscht. Somit erschien der zweite Longplayer „Forever Silence“</w:t>
      </w:r>
      <w:r w:rsidR="00BF4E04">
        <w:t xml:space="preserve"> </w:t>
      </w:r>
      <w:r w:rsidR="000E0471">
        <w:t xml:space="preserve">im Frühjahr </w:t>
      </w:r>
      <w:r w:rsidR="00BF4E04">
        <w:t>1999</w:t>
      </w:r>
      <w:r w:rsidR="00626BA4">
        <w:t xml:space="preserve"> unter dem Namen Dize. Auf diesem Werk wurden ein paar härtere Saiten aufgezogen, ohne den schon typischen Diz</w:t>
      </w:r>
      <w:r w:rsidR="00B40365">
        <w:t xml:space="preserve">e-Groove zu vernachlässigen. </w:t>
      </w:r>
      <w:r w:rsidR="00626BA4">
        <w:t>Mit dieser zweiten CD im Gepäck, ging die Band wieder auf Tour und begeisterte ihre Fans, bevor sie sich im Oktober 1999 auf</w:t>
      </w:r>
      <w:r w:rsidR="00BF4E04">
        <w:t>gelöst hat</w:t>
      </w:r>
      <w:r w:rsidR="00626BA4">
        <w:t>.</w:t>
      </w:r>
      <w:bookmarkStart w:id="0" w:name="_GoBack"/>
      <w:bookmarkEnd w:id="0"/>
    </w:p>
    <w:p w:rsidR="00BF4E04" w:rsidRDefault="00BF4E04" w:rsidP="00BF4E04">
      <w:r>
        <w:t xml:space="preserve">Jedoch gab es am </w:t>
      </w:r>
      <w:r>
        <w:t>11. Oktober 2017</w:t>
      </w:r>
      <w:r>
        <w:t xml:space="preserve"> wieder „fuel to the fire“, denn durch</w:t>
      </w:r>
      <w:r>
        <w:t xml:space="preserve"> </w:t>
      </w:r>
      <w:r w:rsidR="003D75A5">
        <w:t xml:space="preserve">einen </w:t>
      </w:r>
      <w:r>
        <w:t xml:space="preserve">Reunion-Gig in Originalbesetzung, anlässlich der Jubiläumsfeier des Rock Cyclus Bremerhaven, </w:t>
      </w:r>
      <w:r w:rsidR="003D75A5">
        <w:t xml:space="preserve">hatte Dize </w:t>
      </w:r>
      <w:r>
        <w:t xml:space="preserve">wieder Feuer gefangen. </w:t>
      </w:r>
      <w:r w:rsidR="003D75A5">
        <w:t xml:space="preserve">Und </w:t>
      </w:r>
      <w:r>
        <w:t xml:space="preserve">Dize sollte jetzt auch weiterbrennen, nur war es in dieser altbekannten Besetzung leider nicht mehr möglich. So </w:t>
      </w:r>
      <w:r w:rsidR="003D75A5">
        <w:t xml:space="preserve">haben sich die Urgesteine der Band Jörg Schöttker und Matthias Veith </w:t>
      </w:r>
      <w:r>
        <w:t xml:space="preserve">mit </w:t>
      </w:r>
      <w:r w:rsidR="009129AC">
        <w:t>renommierten</w:t>
      </w:r>
      <w:r>
        <w:t xml:space="preserve"> Musikern der Rock-Szene Bremerhavens entsprechend verstärkt, um jetzt in dieser </w:t>
      </w:r>
      <w:r w:rsidR="009129AC">
        <w:t>Konstellation</w:t>
      </w:r>
      <w:r>
        <w:t xml:space="preserve"> durchzustarten.</w:t>
      </w:r>
    </w:p>
    <w:p w:rsidR="00BF4E04" w:rsidRDefault="003D75A5" w:rsidP="00BF4E04">
      <w:r>
        <w:t>Jörg Schöttker</w:t>
      </w:r>
      <w:r>
        <w:t xml:space="preserve"> (Bass)</w:t>
      </w:r>
      <w:r>
        <w:t xml:space="preserve"> und Matthias Veith</w:t>
      </w:r>
      <w:r>
        <w:t xml:space="preserve"> (Drums)</w:t>
      </w:r>
      <w:r>
        <w:t xml:space="preserve"> </w:t>
      </w:r>
      <w:r>
        <w:t>bilden nach</w:t>
      </w:r>
      <w:r w:rsidR="009129AC">
        <w:t xml:space="preserve"> </w:t>
      </w:r>
      <w:r>
        <w:t>wie</w:t>
      </w:r>
      <w:r w:rsidR="009129AC">
        <w:t xml:space="preserve"> </w:t>
      </w:r>
      <w:r>
        <w:t xml:space="preserve">vor </w:t>
      </w:r>
      <w:r>
        <w:t>die druckvolle Rhythemsection</w:t>
      </w:r>
      <w:r>
        <w:t xml:space="preserve"> und werden mit Thomas Greinke, der unteranderem</w:t>
      </w:r>
      <w:r w:rsidR="00BF4E04">
        <w:t xml:space="preserve"> bei Now or Never, durch brettharte Riffs und virtuose Gitar</w:t>
      </w:r>
      <w:r w:rsidR="009129AC">
        <w:t>r</w:t>
      </w:r>
      <w:r w:rsidR="00BF4E04">
        <w:t>ensoli auf sich aufmerksam  machte</w:t>
      </w:r>
      <w:r>
        <w:t>, komplettiert</w:t>
      </w:r>
      <w:r w:rsidR="00BF4E04">
        <w:t xml:space="preserve">. Mit </w:t>
      </w:r>
      <w:r w:rsidR="009129AC">
        <w:t xml:space="preserve">Alexander </w:t>
      </w:r>
      <w:proofErr w:type="spellStart"/>
      <w:r w:rsidR="009129AC">
        <w:t>Geisen</w:t>
      </w:r>
      <w:proofErr w:type="spellEnd"/>
      <w:r w:rsidR="009129AC">
        <w:t xml:space="preserve"> </w:t>
      </w:r>
      <w:r w:rsidR="00BF4E04">
        <w:t>(</w:t>
      </w:r>
      <w:proofErr w:type="spellStart"/>
      <w:r w:rsidR="009129AC">
        <w:t>under</w:t>
      </w:r>
      <w:proofErr w:type="spellEnd"/>
      <w:r w:rsidR="009129AC">
        <w:t xml:space="preserve"> </w:t>
      </w:r>
      <w:proofErr w:type="spellStart"/>
      <w:r w:rsidR="009129AC">
        <w:t>construction</w:t>
      </w:r>
      <w:proofErr w:type="spellEnd"/>
      <w:r w:rsidR="00BF4E04">
        <w:t xml:space="preserve">) hat das Quartett einen Frontmann in ihren Reihen, der mit seiner kraftvollen Stimme und seiner Erfahrung das Publikum packen </w:t>
      </w:r>
      <w:r>
        <w:t>wird</w:t>
      </w:r>
      <w:r w:rsidR="00BF4E04">
        <w:t xml:space="preserve">. </w:t>
      </w:r>
    </w:p>
    <w:p w:rsidR="003D75A5" w:rsidRPr="003D75A5" w:rsidRDefault="003D75A5" w:rsidP="00BF4E04">
      <w:pPr>
        <w:rPr>
          <w:rFonts w:ascii="Bradley Hand ITC" w:hAnsi="Bradley Hand ITC"/>
          <w:b/>
          <w:sz w:val="36"/>
          <w:szCs w:val="36"/>
        </w:rPr>
      </w:pPr>
      <w:r w:rsidRPr="003D75A5">
        <w:rPr>
          <w:rFonts w:ascii="Bradley Hand ITC" w:hAnsi="Bradley Hand ITC"/>
          <w:b/>
          <w:sz w:val="36"/>
          <w:szCs w:val="36"/>
        </w:rPr>
        <w:t>So keep the fire burnin`!</w:t>
      </w:r>
    </w:p>
    <w:p w:rsidR="00626BA4" w:rsidRDefault="00626BA4"/>
    <w:sectPr w:rsidR="00626B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63"/>
    <w:rsid w:val="000E0471"/>
    <w:rsid w:val="00327CCC"/>
    <w:rsid w:val="003D75A5"/>
    <w:rsid w:val="00476E37"/>
    <w:rsid w:val="004A3D33"/>
    <w:rsid w:val="00626BA4"/>
    <w:rsid w:val="009129AC"/>
    <w:rsid w:val="00B40365"/>
    <w:rsid w:val="00BF4E04"/>
    <w:rsid w:val="00C3466F"/>
    <w:rsid w:val="00C37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33A3E-C257-455A-BC49-5492F0A7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04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4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DHL</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Veith, M., GB V P Nord, Handel, H</dc:creator>
  <cp:keywords/>
  <dc:description/>
  <cp:lastModifiedBy>Veith, M., GB V P Nord, Handel, H</cp:lastModifiedBy>
  <cp:revision>4</cp:revision>
  <cp:lastPrinted>2019-08-20T10:19:00Z</cp:lastPrinted>
  <dcterms:created xsi:type="dcterms:W3CDTF">2019-08-20T08:28:00Z</dcterms:created>
  <dcterms:modified xsi:type="dcterms:W3CDTF">2019-08-20T10:22:00Z</dcterms:modified>
</cp:coreProperties>
</file>